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E32202">
        <w:trPr>
          <w:trHeight w:val="2880"/>
          <w:jc w:val="center"/>
        </w:trPr>
        <w:tc>
          <w:tcPr>
            <w:tcW w:w="5000" w:type="pct"/>
          </w:tcPr>
          <w:p w:rsidR="00E32202" w:rsidRPr="00E32202" w:rsidRDefault="00E32202">
            <w:pPr>
              <w:pStyle w:val="a6"/>
              <w:jc w:val="center"/>
              <w:rPr>
                <w:rFonts w:ascii="Cambria" w:hAnsi="Cambria"/>
                <w:caps/>
              </w:rPr>
            </w:pPr>
            <w:r>
              <w:rPr>
                <w:rFonts w:ascii="Cambria" w:hAnsi="Cambria"/>
                <w:cap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25pt;height:660.75pt">
                  <v:imagedata r:id="rId5" o:title="движение"/>
                </v:shape>
              </w:pict>
            </w:r>
          </w:p>
        </w:tc>
      </w:tr>
    </w:tbl>
    <w:p w:rsidR="00E32202" w:rsidRDefault="00E32202"/>
    <w:tbl>
      <w:tblPr>
        <w:tblpPr w:leftFromText="180" w:rightFromText="180" w:horzAnchor="margin" w:tblpXSpec="center" w:tblpY="1236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4251"/>
        <w:gridCol w:w="2393"/>
        <w:gridCol w:w="2393"/>
      </w:tblGrid>
      <w:tr w:rsidR="006C4009" w:rsidRPr="00617B0D" w:rsidTr="00EE7770">
        <w:tc>
          <w:tcPr>
            <w:tcW w:w="636" w:type="dxa"/>
          </w:tcPr>
          <w:p w:rsidR="006C4009" w:rsidRPr="00617B0D" w:rsidRDefault="006C4009" w:rsidP="00E3220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17B0D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617B0D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17B0D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251" w:type="dxa"/>
          </w:tcPr>
          <w:p w:rsidR="006C4009" w:rsidRPr="00463D45" w:rsidRDefault="006C4009" w:rsidP="00E32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3D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6C4009" w:rsidRPr="00463D45" w:rsidRDefault="006C4009" w:rsidP="00E32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3D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6C4009" w:rsidRPr="00463D45" w:rsidRDefault="006C4009" w:rsidP="00E32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3D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Формат мероприятия</w:t>
            </w:r>
          </w:p>
        </w:tc>
      </w:tr>
      <w:tr w:rsidR="006C4009" w:rsidRPr="00852584" w:rsidTr="00EE7770">
        <w:tc>
          <w:tcPr>
            <w:tcW w:w="636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6C4009" w:rsidRPr="00463D45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3D45">
              <w:rPr>
                <w:rFonts w:ascii="Times New Roman" w:hAnsi="Times New Roman" w:cs="Times New Roman"/>
              </w:rPr>
              <w:t>Фестиваль «Мы готовы к ГТО»</w:t>
            </w:r>
          </w:p>
        </w:tc>
        <w:tc>
          <w:tcPr>
            <w:tcW w:w="2393" w:type="dxa"/>
          </w:tcPr>
          <w:p w:rsidR="006C4009" w:rsidRPr="00463D45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3D4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6C4009" w:rsidRPr="00463D45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3D45">
              <w:rPr>
                <w:rFonts w:ascii="Times New Roman" w:hAnsi="Times New Roman" w:cs="Times New Roman"/>
              </w:rPr>
              <w:t xml:space="preserve">Выполнение нормативов испытаний ВФСК ГТО среди обучающихся образовательных организаций 1 ступени </w:t>
            </w:r>
          </w:p>
        </w:tc>
      </w:tr>
      <w:tr w:rsidR="006C4009" w:rsidRPr="00852584" w:rsidTr="00EE7770">
        <w:tc>
          <w:tcPr>
            <w:tcW w:w="636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1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Выставка рисунков «Здоровый образ жизни»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Конкурс на лучший рисунок, отображающий актуальность и пропагандирующий занятия физической культурой и спортом и продвижением комплекса ГТО</w:t>
            </w:r>
          </w:p>
        </w:tc>
      </w:tr>
      <w:tr w:rsidR="006C4009" w:rsidRPr="00852584" w:rsidTr="00EE7770">
        <w:tc>
          <w:tcPr>
            <w:tcW w:w="636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1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Разработка и утверждение плана мероприятий поэтапного внедрения ВФСК «ГТО» на период  2018-2019 г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4009" w:rsidRPr="00852584" w:rsidTr="00EE7770">
        <w:tc>
          <w:tcPr>
            <w:tcW w:w="636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1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Развлечение </w:t>
            </w:r>
            <w:r w:rsidRPr="00852584">
              <w:rPr>
                <w:rFonts w:ascii="Times New Roman" w:hAnsi="Times New Roman" w:cs="Times New Roman"/>
              </w:rPr>
              <w:t>«Сбор урожая»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Приобщать детей к здоровому образу жизни.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2584">
              <w:rPr>
                <w:rFonts w:ascii="Times New Roman" w:hAnsi="Times New Roman" w:cs="Times New Roman"/>
              </w:rPr>
              <w:t>Создать положительный эмоциональный настрой,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2584">
              <w:rPr>
                <w:rFonts w:ascii="Times New Roman" w:hAnsi="Times New Roman" w:cs="Times New Roman"/>
              </w:rPr>
              <w:t>вызвать интерес к занятиям</w:t>
            </w:r>
          </w:p>
        </w:tc>
      </w:tr>
      <w:tr w:rsidR="006C4009" w:rsidRPr="00852584" w:rsidTr="00EE7770">
        <w:tc>
          <w:tcPr>
            <w:tcW w:w="636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1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 xml:space="preserve">Фотовыставка «Будь всегда в форме </w:t>
            </w:r>
            <w:proofErr w:type="gramStart"/>
            <w:r w:rsidRPr="00852584">
              <w:rPr>
                <w:rFonts w:ascii="Times New Roman" w:hAnsi="Times New Roman" w:cs="Times New Roman"/>
              </w:rPr>
              <w:t>–в</w:t>
            </w:r>
            <w:proofErr w:type="gramEnd"/>
            <w:r w:rsidRPr="00852584">
              <w:rPr>
                <w:rFonts w:ascii="Times New Roman" w:hAnsi="Times New Roman" w:cs="Times New Roman"/>
              </w:rPr>
              <w:t>ыполни все нормы!»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 xml:space="preserve">Демонстрация экспозиций о мероприятиях </w:t>
            </w:r>
            <w:r>
              <w:rPr>
                <w:rFonts w:ascii="Times New Roman" w:hAnsi="Times New Roman" w:cs="Times New Roman"/>
              </w:rPr>
              <w:t xml:space="preserve">по выполнению </w:t>
            </w:r>
            <w:r w:rsidRPr="00852584">
              <w:rPr>
                <w:rFonts w:ascii="Times New Roman" w:hAnsi="Times New Roman" w:cs="Times New Roman"/>
              </w:rPr>
              <w:t>комплекса ГТО</w:t>
            </w:r>
          </w:p>
        </w:tc>
      </w:tr>
      <w:tr w:rsidR="006C4009" w:rsidRPr="00852584" w:rsidTr="00EE7770">
        <w:tc>
          <w:tcPr>
            <w:tcW w:w="636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1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Анализ условий для реализации внедрения плана по ГТО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4009" w:rsidRPr="00852584" w:rsidTr="00EE7770">
        <w:tc>
          <w:tcPr>
            <w:tcW w:w="636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1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«Осенний марафон»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Приобщать детей к здоровому образу жизни.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2584">
              <w:rPr>
                <w:rFonts w:ascii="Times New Roman" w:hAnsi="Times New Roman" w:cs="Times New Roman"/>
              </w:rPr>
              <w:t xml:space="preserve">Создать положительный эмоциональный </w:t>
            </w:r>
            <w:proofErr w:type="spellStart"/>
            <w:r w:rsidRPr="00852584">
              <w:rPr>
                <w:rFonts w:ascii="Times New Roman" w:hAnsi="Times New Roman" w:cs="Times New Roman"/>
              </w:rPr>
              <w:t>настрой</w:t>
            </w:r>
            <w:proofErr w:type="gramStart"/>
            <w:r w:rsidRPr="00852584">
              <w:rPr>
                <w:rFonts w:ascii="Times New Roman" w:hAnsi="Times New Roman" w:cs="Times New Roman"/>
              </w:rPr>
              <w:t>,в</w:t>
            </w:r>
            <w:proofErr w:type="gramEnd"/>
            <w:r w:rsidRPr="00852584">
              <w:rPr>
                <w:rFonts w:ascii="Times New Roman" w:hAnsi="Times New Roman" w:cs="Times New Roman"/>
              </w:rPr>
              <w:t>ызвать</w:t>
            </w:r>
            <w:proofErr w:type="spellEnd"/>
            <w:r w:rsidRPr="00852584">
              <w:rPr>
                <w:rFonts w:ascii="Times New Roman" w:hAnsi="Times New Roman" w:cs="Times New Roman"/>
              </w:rPr>
              <w:t xml:space="preserve"> интерес к занятиям</w:t>
            </w:r>
          </w:p>
        </w:tc>
      </w:tr>
      <w:tr w:rsidR="006C4009" w:rsidRPr="00852584" w:rsidTr="00EE7770">
        <w:tc>
          <w:tcPr>
            <w:tcW w:w="636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1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Фотовыставка «Путь к рекордам ГТО»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фотовыставка</w:t>
            </w:r>
          </w:p>
        </w:tc>
      </w:tr>
      <w:tr w:rsidR="006C4009" w:rsidRPr="00852584" w:rsidTr="00EE7770">
        <w:tc>
          <w:tcPr>
            <w:tcW w:w="636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1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Изучение коллективом нормативно-правовых документов по внедрению ВФСК ГТО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изучены</w:t>
            </w:r>
          </w:p>
        </w:tc>
      </w:tr>
      <w:tr w:rsidR="006C4009" w:rsidRPr="00852584" w:rsidTr="00EE7770">
        <w:tc>
          <w:tcPr>
            <w:tcW w:w="636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1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«М</w:t>
            </w:r>
            <w:r w:rsidRPr="00852584">
              <w:rPr>
                <w:rFonts w:ascii="Times New Roman" w:hAnsi="Times New Roman" w:cs="Times New Roman"/>
              </w:rPr>
              <w:t>ама, папа, я – сп</w:t>
            </w:r>
            <w:r>
              <w:rPr>
                <w:rFonts w:ascii="Times New Roman" w:hAnsi="Times New Roman" w:cs="Times New Roman"/>
              </w:rPr>
              <w:t>о</w:t>
            </w:r>
            <w:r w:rsidRPr="00852584">
              <w:rPr>
                <w:rFonts w:ascii="Times New Roman" w:hAnsi="Times New Roman" w:cs="Times New Roman"/>
              </w:rPr>
              <w:t>ртивная семья!»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Закреплять знания о здоровом образе жизни, создавать радостное настроение</w:t>
            </w:r>
          </w:p>
        </w:tc>
      </w:tr>
      <w:tr w:rsidR="006C4009" w:rsidRPr="00852584" w:rsidTr="00EE7770">
        <w:tc>
          <w:tcPr>
            <w:tcW w:w="636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1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Акция «Регистрируйся в ГТО»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 xml:space="preserve">Привлечение учащихся общеобразовательных организаций к регистрации на сайте </w:t>
            </w:r>
            <w:proofErr w:type="spellStart"/>
            <w:r w:rsidRPr="00852584">
              <w:rPr>
                <w:rFonts w:ascii="Times New Roman" w:hAnsi="Times New Roman" w:cs="Times New Roman"/>
                <w:lang w:val="en-US"/>
              </w:rPr>
              <w:t>gto</w:t>
            </w:r>
            <w:proofErr w:type="spellEnd"/>
            <w:r w:rsidRPr="00852584">
              <w:rPr>
                <w:rFonts w:ascii="Times New Roman" w:hAnsi="Times New Roman" w:cs="Times New Roman"/>
              </w:rPr>
              <w:t>.</w:t>
            </w:r>
            <w:proofErr w:type="spellStart"/>
            <w:r w:rsidRPr="0085258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6C4009" w:rsidRPr="00852584" w:rsidTr="00EE7770">
        <w:tc>
          <w:tcPr>
            <w:tcW w:w="636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1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 xml:space="preserve">Информационные листы «Готов к труду и </w:t>
            </w:r>
            <w:r w:rsidRPr="00852584">
              <w:rPr>
                <w:rFonts w:ascii="Times New Roman" w:hAnsi="Times New Roman" w:cs="Times New Roman"/>
              </w:rPr>
              <w:lastRenderedPageBreak/>
              <w:t xml:space="preserve">обороне».  Требования к уровню физической подготовленности населения – детей и взрослых 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4009" w:rsidRPr="00852584" w:rsidTr="00EE7770">
        <w:tc>
          <w:tcPr>
            <w:tcW w:w="636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251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Участие в городских спортивных соревнованиях и праздниках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852584">
              <w:rPr>
                <w:rFonts w:ascii="Times New Roman" w:hAnsi="Times New Roman" w:cs="Times New Roman"/>
              </w:rPr>
              <w:t>и</w:t>
            </w:r>
            <w:proofErr w:type="gramEnd"/>
            <w:r w:rsidRPr="0085258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4009" w:rsidRPr="00852584" w:rsidTr="00EE7770">
        <w:tc>
          <w:tcPr>
            <w:tcW w:w="636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1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Родительское собрание «Что нужно знать о ГТО детям и взрослым»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Презентации</w:t>
            </w:r>
            <w:proofErr w:type="gramStart"/>
            <w:r w:rsidRPr="0085258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52584">
              <w:rPr>
                <w:rFonts w:ascii="Times New Roman" w:hAnsi="Times New Roman" w:cs="Times New Roman"/>
              </w:rPr>
              <w:t>лекции, информирование родителей о комплексе ГТО</w:t>
            </w:r>
          </w:p>
        </w:tc>
      </w:tr>
      <w:tr w:rsidR="006C4009" w:rsidRPr="00852584" w:rsidTr="00EE7770">
        <w:tc>
          <w:tcPr>
            <w:tcW w:w="636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1" w:type="dxa"/>
          </w:tcPr>
          <w:p w:rsidR="006C4009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«Малые олимпийские игры»</w:t>
            </w:r>
          </w:p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Флешмоп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средней, старшей, подготовительной группах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Познакомить детей с зарождение Олимпийского движения, с зимними олимпийскими видами спорта</w:t>
            </w:r>
          </w:p>
        </w:tc>
      </w:tr>
      <w:tr w:rsidR="006C4009" w:rsidRPr="00852584" w:rsidTr="00EE7770">
        <w:trPr>
          <w:trHeight w:val="1188"/>
        </w:trPr>
        <w:tc>
          <w:tcPr>
            <w:tcW w:w="636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1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«Спортивный праздник»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Выполнение нормативов комплекса ГТО мальчиками</w:t>
            </w:r>
          </w:p>
        </w:tc>
      </w:tr>
      <w:tr w:rsidR="006C4009" w:rsidRPr="00852584" w:rsidTr="00EE7770">
        <w:tc>
          <w:tcPr>
            <w:tcW w:w="636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1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Номинация на лучшую  фотографию «Горжусь тобой, Отечество»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2584">
              <w:rPr>
                <w:rFonts w:ascii="Times New Roman" w:hAnsi="Times New Roman" w:cs="Times New Roman"/>
              </w:rPr>
              <w:t>(ГТО)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Выставка фотографий</w:t>
            </w:r>
          </w:p>
        </w:tc>
      </w:tr>
      <w:tr w:rsidR="006C4009" w:rsidRPr="00852584" w:rsidTr="00EE7770">
        <w:tc>
          <w:tcPr>
            <w:tcW w:w="636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1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«Миссис ГТО»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Выполнение нормативов комплекса ГТО девочками</w:t>
            </w:r>
          </w:p>
        </w:tc>
      </w:tr>
      <w:tr w:rsidR="006C4009" w:rsidRPr="00852584" w:rsidTr="00EE7770">
        <w:tc>
          <w:tcPr>
            <w:tcW w:w="636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1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 xml:space="preserve">Номинация на лучшую  </w:t>
            </w:r>
            <w:proofErr w:type="spellStart"/>
            <w:r w:rsidRPr="00852584">
              <w:rPr>
                <w:rFonts w:ascii="Times New Roman" w:hAnsi="Times New Roman" w:cs="Times New Roman"/>
              </w:rPr>
              <w:t>фотографию</w:t>
            </w:r>
            <w:proofErr w:type="gramStart"/>
            <w:r w:rsidRPr="00852584">
              <w:rPr>
                <w:rFonts w:ascii="Times New Roman" w:hAnsi="Times New Roman" w:cs="Times New Roman"/>
              </w:rPr>
              <w:t>«М</w:t>
            </w:r>
            <w:proofErr w:type="gramEnd"/>
            <w:r w:rsidRPr="00852584">
              <w:rPr>
                <w:rFonts w:ascii="Times New Roman" w:hAnsi="Times New Roman" w:cs="Times New Roman"/>
              </w:rPr>
              <w:t>иссис</w:t>
            </w:r>
            <w:proofErr w:type="spellEnd"/>
            <w:r w:rsidRPr="00852584">
              <w:rPr>
                <w:rFonts w:ascii="Times New Roman" w:hAnsi="Times New Roman" w:cs="Times New Roman"/>
              </w:rPr>
              <w:t xml:space="preserve"> ГТО»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Выставка фотографий</w:t>
            </w:r>
          </w:p>
        </w:tc>
      </w:tr>
      <w:tr w:rsidR="006C4009" w:rsidRPr="00852584" w:rsidTr="00EE7770">
        <w:tc>
          <w:tcPr>
            <w:tcW w:w="636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1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«Весенние старты»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Повысить двигательную активность, воспитывать волю к победе, командные чувства</w:t>
            </w:r>
          </w:p>
        </w:tc>
      </w:tr>
      <w:tr w:rsidR="006C4009" w:rsidRPr="00852584" w:rsidTr="00EE7770">
        <w:tc>
          <w:tcPr>
            <w:tcW w:w="636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1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Акция « комплекс ГТО» в Колыбели космонавтики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Спортивный праздник, включающий физкультурно-спортивные мероприятия по выполнению нормативов комплекса ГТО</w:t>
            </w:r>
          </w:p>
        </w:tc>
      </w:tr>
      <w:tr w:rsidR="006C4009" w:rsidRPr="00852584" w:rsidTr="00EE7770">
        <w:tc>
          <w:tcPr>
            <w:tcW w:w="636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1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«Вечер подвижных игр»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4009" w:rsidRPr="00852584" w:rsidTr="00EE7770">
        <w:tc>
          <w:tcPr>
            <w:tcW w:w="636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1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Летний фестиваль ГТО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Спортивный праздник, включающий физкультурно-спортивные мероприятия по выполнению нормативов комплекса ГТО</w:t>
            </w:r>
          </w:p>
        </w:tc>
      </w:tr>
      <w:tr w:rsidR="006C4009" w:rsidRPr="00852584" w:rsidTr="00EE7770">
        <w:tc>
          <w:tcPr>
            <w:tcW w:w="636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1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Публикация новостей, событий,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2584">
              <w:rPr>
                <w:rFonts w:ascii="Times New Roman" w:hAnsi="Times New Roman" w:cs="Times New Roman"/>
              </w:rPr>
              <w:t xml:space="preserve">фото-отчетов, видеороликов на странице «ГТО» на официальном сайте МБДОУ детский сад ст. </w:t>
            </w:r>
            <w:proofErr w:type="spellStart"/>
            <w:r w:rsidRPr="00852584">
              <w:rPr>
                <w:rFonts w:ascii="Times New Roman" w:hAnsi="Times New Roman" w:cs="Times New Roman"/>
              </w:rPr>
              <w:t>Леонидовка</w:t>
            </w:r>
            <w:proofErr w:type="spellEnd"/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Каждый месяц</w:t>
            </w:r>
          </w:p>
        </w:tc>
        <w:tc>
          <w:tcPr>
            <w:tcW w:w="2393" w:type="dxa"/>
          </w:tcPr>
          <w:p w:rsidR="006C4009" w:rsidRPr="00852584" w:rsidRDefault="006C4009" w:rsidP="00EE7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584">
              <w:rPr>
                <w:rFonts w:ascii="Times New Roman" w:hAnsi="Times New Roman" w:cs="Times New Roman"/>
              </w:rPr>
              <w:t>Отчеты о проведенной работе</w:t>
            </w:r>
          </w:p>
        </w:tc>
      </w:tr>
    </w:tbl>
    <w:p w:rsidR="006C4009" w:rsidRPr="00852584" w:rsidRDefault="006C4009">
      <w:pPr>
        <w:rPr>
          <w:rFonts w:ascii="Times New Roman" w:hAnsi="Times New Roman" w:cs="Times New Roman"/>
        </w:rPr>
      </w:pPr>
      <w:bookmarkStart w:id="0" w:name="_GoBack"/>
      <w:bookmarkEnd w:id="0"/>
    </w:p>
    <w:p w:rsidR="006C4009" w:rsidRPr="00852584" w:rsidRDefault="006C4009">
      <w:pPr>
        <w:rPr>
          <w:rFonts w:ascii="Times New Roman" w:hAnsi="Times New Roman" w:cs="Times New Roman"/>
        </w:rPr>
      </w:pPr>
    </w:p>
    <w:p w:rsidR="006C4009" w:rsidRPr="00852584" w:rsidRDefault="006C4009">
      <w:pPr>
        <w:rPr>
          <w:rFonts w:ascii="Times New Roman" w:hAnsi="Times New Roman" w:cs="Times New Roman"/>
        </w:rPr>
      </w:pPr>
    </w:p>
    <w:p w:rsidR="006C4009" w:rsidRPr="00852584" w:rsidRDefault="006C4009">
      <w:pPr>
        <w:rPr>
          <w:rFonts w:ascii="Times New Roman" w:hAnsi="Times New Roman" w:cs="Times New Roman"/>
        </w:rPr>
      </w:pPr>
    </w:p>
    <w:p w:rsidR="006C4009" w:rsidRPr="00852584" w:rsidRDefault="006C4009">
      <w:pPr>
        <w:rPr>
          <w:rFonts w:ascii="Times New Roman" w:hAnsi="Times New Roman" w:cs="Times New Roman"/>
        </w:rPr>
      </w:pPr>
    </w:p>
    <w:p w:rsidR="006C4009" w:rsidRDefault="006C4009"/>
    <w:p w:rsidR="006C4009" w:rsidRDefault="006C4009"/>
    <w:p w:rsidR="006C4009" w:rsidRDefault="006C4009"/>
    <w:p w:rsidR="006C4009" w:rsidRDefault="006C4009"/>
    <w:p w:rsidR="006C4009" w:rsidRDefault="006C4009"/>
    <w:p w:rsidR="006C4009" w:rsidRDefault="006C4009"/>
    <w:p w:rsidR="006C4009" w:rsidRDefault="006C4009"/>
    <w:p w:rsidR="006C4009" w:rsidRDefault="006C4009"/>
    <w:p w:rsidR="006C4009" w:rsidRDefault="006C4009"/>
    <w:p w:rsidR="006C4009" w:rsidRDefault="006C4009"/>
    <w:p w:rsidR="006C4009" w:rsidRDefault="006C4009"/>
    <w:p w:rsidR="006C4009" w:rsidRDefault="006C4009"/>
    <w:p w:rsidR="006C4009" w:rsidRDefault="006C4009"/>
    <w:p w:rsidR="006C4009" w:rsidRDefault="006C4009"/>
    <w:p w:rsidR="006C4009" w:rsidRDefault="006C4009"/>
    <w:p w:rsidR="006C4009" w:rsidRDefault="006C4009"/>
    <w:p w:rsidR="006C4009" w:rsidRDefault="006C4009"/>
    <w:p w:rsidR="006C4009" w:rsidRDefault="006C4009"/>
    <w:p w:rsidR="006C4009" w:rsidRDefault="006C4009"/>
    <w:p w:rsidR="006C4009" w:rsidRDefault="006C4009"/>
    <w:p w:rsidR="006C4009" w:rsidRDefault="006C4009"/>
    <w:p w:rsidR="006C4009" w:rsidRDefault="006C4009"/>
    <w:p w:rsidR="006C4009" w:rsidRDefault="006C4009"/>
    <w:sectPr w:rsidR="006C4009" w:rsidSect="00E32202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D31"/>
    <w:rsid w:val="000B1D31"/>
    <w:rsid w:val="000E55C6"/>
    <w:rsid w:val="00137908"/>
    <w:rsid w:val="00150035"/>
    <w:rsid w:val="00153664"/>
    <w:rsid w:val="00155BA1"/>
    <w:rsid w:val="00175439"/>
    <w:rsid w:val="003A6506"/>
    <w:rsid w:val="00463D45"/>
    <w:rsid w:val="00617B0D"/>
    <w:rsid w:val="006C4009"/>
    <w:rsid w:val="007679C3"/>
    <w:rsid w:val="00852584"/>
    <w:rsid w:val="008805DA"/>
    <w:rsid w:val="00934829"/>
    <w:rsid w:val="009E4111"/>
    <w:rsid w:val="00AB2BB0"/>
    <w:rsid w:val="00C030A6"/>
    <w:rsid w:val="00C60268"/>
    <w:rsid w:val="00CA375B"/>
    <w:rsid w:val="00E32202"/>
    <w:rsid w:val="00E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B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1D3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E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E411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32202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E32202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Людмила</cp:lastModifiedBy>
  <cp:revision>9</cp:revision>
  <cp:lastPrinted>2018-10-28T11:20:00Z</cp:lastPrinted>
  <dcterms:created xsi:type="dcterms:W3CDTF">2018-10-28T10:23:00Z</dcterms:created>
  <dcterms:modified xsi:type="dcterms:W3CDTF">2018-11-11T09:02:00Z</dcterms:modified>
</cp:coreProperties>
</file>